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D" w:rsidRPr="009D1DA8" w:rsidRDefault="009D1DA8" w:rsidP="009D1DA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8743"/>
      </w:tblGrid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Название учебного предмета (курса)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Физическая культура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ы)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7B769C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5-9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FF71F0" w:rsidRDefault="002307D9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  <w:r w:rsidR="00974157">
              <w:rPr>
                <w:rStyle w:val="FontStyle13"/>
              </w:rPr>
              <w:t xml:space="preserve"> </w:t>
            </w:r>
            <w:r w:rsidR="00974157" w:rsidRPr="00FF71F0">
              <w:rPr>
                <w:rStyle w:val="FontStyle13"/>
              </w:rPr>
              <w:t xml:space="preserve">класс - </w:t>
            </w:r>
            <w:r w:rsidR="00BC1538">
              <w:rPr>
                <w:rStyle w:val="FontStyle13"/>
              </w:rPr>
              <w:t>65</w:t>
            </w:r>
            <w:r w:rsidR="00974157" w:rsidRPr="00FF71F0">
              <w:rPr>
                <w:rStyle w:val="FontStyle13"/>
              </w:rPr>
              <w:t xml:space="preserve"> часов в год</w:t>
            </w:r>
          </w:p>
          <w:p w:rsidR="00974157" w:rsidRDefault="002307D9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  <w:r w:rsidR="00974157">
              <w:rPr>
                <w:rStyle w:val="FontStyle13"/>
              </w:rPr>
              <w:t xml:space="preserve"> </w:t>
            </w:r>
            <w:r w:rsidR="00974157" w:rsidRPr="00FF71F0">
              <w:rPr>
                <w:rStyle w:val="FontStyle13"/>
              </w:rPr>
              <w:t xml:space="preserve">класс - </w:t>
            </w:r>
            <w:r w:rsidR="00BC1538">
              <w:rPr>
                <w:rStyle w:val="FontStyle13"/>
              </w:rPr>
              <w:t>68</w:t>
            </w:r>
            <w:r w:rsidRPr="00FF71F0">
              <w:rPr>
                <w:rStyle w:val="FontStyle13"/>
              </w:rPr>
              <w:t xml:space="preserve"> часов в год</w:t>
            </w:r>
          </w:p>
          <w:p w:rsidR="002307D9" w:rsidRDefault="002307D9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7 класс - </w:t>
            </w:r>
            <w:r w:rsidR="00BC1538">
              <w:rPr>
                <w:rStyle w:val="FontStyle13"/>
              </w:rPr>
              <w:t>67</w:t>
            </w:r>
            <w:r w:rsidRPr="00FF71F0">
              <w:rPr>
                <w:rStyle w:val="FontStyle13"/>
              </w:rPr>
              <w:t xml:space="preserve"> часов в год</w:t>
            </w:r>
          </w:p>
          <w:p w:rsidR="002307D9" w:rsidRDefault="002307D9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8 класс – </w:t>
            </w:r>
            <w:r w:rsidR="00BC1538">
              <w:rPr>
                <w:rStyle w:val="FontStyle13"/>
              </w:rPr>
              <w:t>65</w:t>
            </w:r>
            <w:r w:rsidRPr="00FF71F0">
              <w:rPr>
                <w:rStyle w:val="FontStyle13"/>
              </w:rPr>
              <w:t xml:space="preserve"> часов в год</w:t>
            </w:r>
          </w:p>
          <w:p w:rsidR="002307D9" w:rsidRDefault="002307D9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9 класс - </w:t>
            </w:r>
            <w:r w:rsidR="00BC1538">
              <w:rPr>
                <w:rStyle w:val="FontStyle13"/>
              </w:rPr>
              <w:t>67</w:t>
            </w:r>
            <w:bookmarkStart w:id="0" w:name="_GoBack"/>
            <w:bookmarkEnd w:id="0"/>
            <w:r w:rsidRPr="00FF71F0">
              <w:rPr>
                <w:rStyle w:val="FontStyle13"/>
              </w:rPr>
              <w:t xml:space="preserve"> часа в год</w:t>
            </w:r>
          </w:p>
          <w:p w:rsidR="00974157" w:rsidRDefault="00974157" w:rsidP="00620AC3">
            <w:pPr>
              <w:pStyle w:val="Style4"/>
              <w:widowControl/>
              <w:tabs>
                <w:tab w:val="left" w:pos="1191"/>
              </w:tabs>
              <w:spacing w:line="288" w:lineRule="exact"/>
              <w:ind w:left="1090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Нормативные документы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закон от 29.12.2012 № 273-ФЗ  "Об образовании в Российской Федерации»;</w:t>
            </w:r>
          </w:p>
          <w:p w:rsidR="007B769C" w:rsidRPr="007B769C" w:rsidRDefault="007B769C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color w:val="000000"/>
                <w:sz w:val="22"/>
                <w:szCs w:val="22"/>
              </w:rPr>
            </w:pPr>
            <w:r w:rsidRPr="007B769C">
              <w:rPr>
                <w:bCs/>
                <w:color w:val="000000"/>
                <w:sz w:val="22"/>
                <w:szCs w:val="22"/>
              </w:rPr>
              <w:t>Приказ Министерства образования и науки Российской Федерации № 1897 от 17 декабря 2010 г. Об утверждении федерального государственного образовательного стандарта основного общего образования»</w:t>
            </w:r>
            <w:r w:rsidRPr="007B769C">
              <w:rPr>
                <w:b/>
                <w:bCs/>
                <w:color w:val="000000"/>
                <w:sz w:val="22"/>
                <w:szCs w:val="22"/>
              </w:rPr>
              <w:t>. 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Санитарно-эпидемиологические требования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Основная образовательная программа СОО ФГОС МБОУ Скосырской СОШ;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Учебный план МБОУ Скосырской СОШ;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spacing w:line="240" w:lineRule="auto"/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перечень учебников;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 w:rsidRPr="00FF71F0">
              <w:rPr>
                <w:color w:val="000000"/>
                <w:sz w:val="22"/>
                <w:szCs w:val="22"/>
              </w:rPr>
              <w:t xml:space="preserve">Авторская рабочая программа по физической культуре (Комплексная программа физического воспитания учащихся 1-11 классов» В. И. Лях, А. А. </w:t>
            </w:r>
            <w:proofErr w:type="spellStart"/>
            <w:r w:rsidRPr="00FF71F0">
              <w:rPr>
                <w:color w:val="000000"/>
                <w:sz w:val="22"/>
                <w:szCs w:val="22"/>
              </w:rPr>
              <w:t>Зданевич</w:t>
            </w:r>
            <w:proofErr w:type="spellEnd"/>
            <w:r w:rsidRPr="00FF71F0">
              <w:rPr>
                <w:color w:val="000000"/>
                <w:sz w:val="22"/>
                <w:szCs w:val="22"/>
              </w:rPr>
              <w:t xml:space="preserve"> М.: Просвещение, 2015)</w:t>
            </w:r>
            <w:r>
              <w:rPr>
                <w:rStyle w:val="FontStyle13"/>
              </w:rPr>
              <w:t>.</w:t>
            </w:r>
          </w:p>
          <w:p w:rsidR="00974157" w:rsidRDefault="00974157" w:rsidP="007B769C">
            <w:pPr>
              <w:pStyle w:val="Style4"/>
              <w:widowControl/>
              <w:tabs>
                <w:tab w:val="left" w:pos="482"/>
              </w:tabs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Планируемые результаты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FF71F0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FF71F0">
              <w:rPr>
                <w:rStyle w:val="FontStyle13"/>
              </w:rPr>
              <w:t>Изучение предмета «Физическая культура» должно обеспечить: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      </w: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  <w:proofErr w:type="gramStart"/>
            <w:r w:rsidRPr="00FF71F0">
              <w:rPr>
                <w:rStyle w:val="FontStyle13"/>
              </w:rPr>
              <w:t>В результате изучения предмета "Физическая культура" обучающиеся укрепляют здоровье, развивают основы физических качеств и повышают функциональные возможности организма, формируют культуру движений, обогащают двигательный опыт физическими упражнениями с общеразвивающей и корригирующей направленностью, техническими действиями и приёмами базовых видов спорта, формируют знания о физической культуре и спорте, их истории и современном развитии, роли в формировании здорового образа жизни, обучаются навыкам и умениям</w:t>
            </w:r>
            <w:proofErr w:type="gramEnd"/>
            <w:r w:rsidRPr="00FF71F0">
              <w:rPr>
                <w:rStyle w:val="FontStyle13"/>
              </w:rPr>
              <w:t xml:space="preserve"> в физкультурно-оздоровительной и спортивно-оздоровительной деятельности, самостоятельной организации занятий физическими упражнениями.</w:t>
            </w: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Тематическое планирование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7D9" w:rsidRPr="001D189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5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2307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Основы знаний о физической культуре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В процессе урока</w:t>
                  </w:r>
                </w:p>
              </w:tc>
            </w:tr>
            <w:tr w:rsidR="002307D9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2307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Спортивные игры (волейбол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, баскетбол</w:t>
                  </w: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45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2307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lastRenderedPageBreak/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2307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24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2307D9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</w:tbl>
          <w:p w:rsidR="002307D9" w:rsidRPr="001D189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6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Основы знаний о физической культуре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В процессе урока</w:t>
                  </w:r>
                </w:p>
              </w:tc>
            </w:tr>
            <w:tr w:rsidR="002307D9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Спортивные игры (волейбол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, баскетбол</w:t>
                  </w: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45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24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</w:tbl>
          <w:p w:rsidR="002307D9" w:rsidRPr="001D189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7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Основы знаний о физической культуре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В процессе урока</w:t>
                  </w:r>
                </w:p>
              </w:tc>
            </w:tr>
            <w:tr w:rsidR="002307D9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Спортивные игры (волейбол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, баскетбол</w:t>
                  </w: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45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24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</w:tbl>
          <w:p w:rsidR="002307D9" w:rsidRPr="001D189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8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Основы знаний о физической культуре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В процессе урока</w:t>
                  </w:r>
                </w:p>
              </w:tc>
            </w:tr>
            <w:tr w:rsidR="002307D9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Спортивные игры (волейбол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, баскетбол</w:t>
                  </w: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45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24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</w:tbl>
          <w:p w:rsidR="002307D9" w:rsidRPr="001D189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>
              <w:rPr>
                <w:rStyle w:val="FontStyle13"/>
                <w:b/>
                <w:i/>
              </w:rPr>
              <w:t>9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1D1899" w:rsidRDefault="002307D9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Основы знаний о физической культуре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В процессе урока</w:t>
                  </w:r>
                </w:p>
              </w:tc>
            </w:tr>
            <w:tr w:rsidR="002307D9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Спортивные игры (волейбол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, баскетбол</w:t>
                  </w: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45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Гимнастика с элементами акробатики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2307D9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21</w:t>
                  </w:r>
                </w:p>
              </w:tc>
            </w:tr>
            <w:tr w:rsidR="002307D9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5.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Pr="002307D9" w:rsidRDefault="002307D9" w:rsidP="00620AC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8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307D9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07D9" w:rsidRDefault="002307D9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18</w:t>
                  </w:r>
                </w:p>
              </w:tc>
            </w:tr>
          </w:tbl>
          <w:p w:rsidR="002307D9" w:rsidRDefault="002307D9" w:rsidP="002307D9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  <w:p w:rsidR="002307D9" w:rsidRDefault="002307D9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  <w:p w:rsidR="00923157" w:rsidRDefault="00923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Используемый учебник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7D9" w:rsidRPr="002307D9" w:rsidRDefault="002307D9" w:rsidP="002307D9">
            <w:pPr>
              <w:pStyle w:val="a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30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М. Я. </w:t>
            </w:r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5-7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учеб</w:t>
            </w:r>
            <w:proofErr w:type="gram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 /</w:t>
            </w:r>
            <w:r w:rsidRPr="002307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Я.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Ю.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М.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под общ. ред. М. Я.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</w:t>
            </w:r>
            <w:proofErr w:type="gram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2010.</w:t>
            </w:r>
          </w:p>
          <w:p w:rsidR="002307D9" w:rsidRPr="002307D9" w:rsidRDefault="002307D9" w:rsidP="002307D9">
            <w:pPr>
              <w:pStyle w:val="a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07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Лях, В. И. </w:t>
            </w:r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8-9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 учеб</w:t>
            </w:r>
            <w:proofErr w:type="gram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 / В. И. Лях,</w:t>
            </w:r>
            <w:r w:rsidRPr="002307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30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под общ. ред. В. И. Ляха. - М.: Просвещение, 2010.</w:t>
            </w:r>
          </w:p>
          <w:p w:rsidR="00974157" w:rsidRDefault="00974157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</w:tc>
      </w:tr>
    </w:tbl>
    <w:p w:rsidR="009D1DA8" w:rsidRDefault="009D1DA8" w:rsidP="009D1DA8">
      <w:pPr>
        <w:ind w:left="-851"/>
      </w:pPr>
    </w:p>
    <w:sectPr w:rsidR="009D1DA8" w:rsidSect="009D1D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427E"/>
    <w:multiLevelType w:val="hybridMultilevel"/>
    <w:tmpl w:val="D66EB610"/>
    <w:lvl w:ilvl="0" w:tplc="EC1C8FB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E78B8"/>
    <w:multiLevelType w:val="hybridMultilevel"/>
    <w:tmpl w:val="092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3D10"/>
    <w:multiLevelType w:val="hybridMultilevel"/>
    <w:tmpl w:val="B57CE0B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5B1324AE"/>
    <w:multiLevelType w:val="hybridMultilevel"/>
    <w:tmpl w:val="BA4218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D8A0C7B"/>
    <w:multiLevelType w:val="hybridMultilevel"/>
    <w:tmpl w:val="720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8"/>
    <w:rsid w:val="002307D9"/>
    <w:rsid w:val="00725C3D"/>
    <w:rsid w:val="007A595C"/>
    <w:rsid w:val="007B769C"/>
    <w:rsid w:val="00923157"/>
    <w:rsid w:val="00974157"/>
    <w:rsid w:val="009D1DA8"/>
    <w:rsid w:val="00B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3</cp:revision>
  <dcterms:created xsi:type="dcterms:W3CDTF">2021-08-28T04:41:00Z</dcterms:created>
  <dcterms:modified xsi:type="dcterms:W3CDTF">2021-09-11T10:11:00Z</dcterms:modified>
</cp:coreProperties>
</file>